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03204" w14:textId="2F6B11B7" w:rsidR="00390525" w:rsidRPr="00790F44" w:rsidRDefault="00E43DC3">
      <w:pPr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 </w:t>
      </w:r>
      <w:r w:rsidR="00790F44">
        <w:rPr>
          <w:sz w:val="32"/>
          <w:szCs w:val="32"/>
        </w:rPr>
        <w:t xml:space="preserve">                    </w:t>
      </w:r>
      <w:r w:rsidR="00790F44" w:rsidRPr="00790F44">
        <w:rPr>
          <w:b/>
          <w:bCs/>
          <w:sz w:val="32"/>
          <w:szCs w:val="32"/>
        </w:rPr>
        <w:t xml:space="preserve">TABLICA  UPAMIĘTNIAJĄCA  ZAMACH NA </w:t>
      </w:r>
    </w:p>
    <w:p w14:paraId="42549B18" w14:textId="29EF1294" w:rsidR="00790F44" w:rsidRPr="00790F44" w:rsidRDefault="00790F44">
      <w:pPr>
        <w:rPr>
          <w:b/>
          <w:bCs/>
          <w:sz w:val="32"/>
          <w:szCs w:val="32"/>
        </w:rPr>
      </w:pPr>
      <w:r w:rsidRPr="00790F44">
        <w:rPr>
          <w:b/>
          <w:bCs/>
          <w:sz w:val="32"/>
          <w:szCs w:val="32"/>
        </w:rPr>
        <w:t xml:space="preserve">           KATA KASZUBÓW – LEŚNICZEGO GEORGA SCHERFA</w:t>
      </w:r>
    </w:p>
    <w:p w14:paraId="23E274FC" w14:textId="644ECF6D" w:rsidR="00790F44" w:rsidRPr="001D79E3" w:rsidRDefault="006B5D65">
      <w:pPr>
        <w:rPr>
          <w:b/>
          <w:bCs/>
          <w:sz w:val="32"/>
          <w:szCs w:val="32"/>
        </w:rPr>
      </w:pPr>
      <w:r w:rsidRPr="001D79E3">
        <w:rPr>
          <w:b/>
          <w:bCs/>
          <w:noProof/>
          <w:sz w:val="32"/>
          <w:szCs w:val="32"/>
        </w:rPr>
        <w:t xml:space="preserve">  </w:t>
      </w:r>
      <w:r w:rsidR="00790F44" w:rsidRPr="001D79E3">
        <w:rPr>
          <w:b/>
          <w:bCs/>
          <w:sz w:val="32"/>
          <w:szCs w:val="32"/>
        </w:rPr>
        <w:t xml:space="preserve"> WYKONANY PRZEZ ŻOŁNIERZY  TOW  „GRYF  POMORSKI”</w:t>
      </w:r>
    </w:p>
    <w:p w14:paraId="7A2717F0" w14:textId="529D711A" w:rsidR="006B5D65" w:rsidRPr="001D79E3" w:rsidRDefault="006B5D65">
      <w:pPr>
        <w:rPr>
          <w:b/>
          <w:bCs/>
          <w:sz w:val="32"/>
          <w:szCs w:val="32"/>
        </w:rPr>
      </w:pPr>
    </w:p>
    <w:p w14:paraId="2E47178F" w14:textId="7D08D8DE" w:rsidR="006B5D65" w:rsidRDefault="00A85A92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92EBCCD" wp14:editId="01F4EF96">
            <wp:simplePos x="0" y="0"/>
            <wp:positionH relativeFrom="margin">
              <wp:posOffset>111760</wp:posOffset>
            </wp:positionH>
            <wp:positionV relativeFrom="paragraph">
              <wp:posOffset>258445</wp:posOffset>
            </wp:positionV>
            <wp:extent cx="6181725" cy="4162425"/>
            <wp:effectExtent l="0" t="0" r="9525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8AB4AA" w14:textId="054191D6" w:rsidR="00A85A92" w:rsidRDefault="00A85A92">
      <w:pPr>
        <w:rPr>
          <w:b/>
          <w:bCs/>
        </w:rPr>
      </w:pPr>
    </w:p>
    <w:p w14:paraId="3F847B6F" w14:textId="77777777" w:rsidR="00A85A92" w:rsidRDefault="00A85A92">
      <w:pPr>
        <w:rPr>
          <w:b/>
          <w:bCs/>
        </w:rPr>
      </w:pPr>
    </w:p>
    <w:p w14:paraId="64788012" w14:textId="49E17D22" w:rsidR="00574166" w:rsidRDefault="00D65007" w:rsidP="00D86B7E">
      <w:pPr>
        <w:jc w:val="both"/>
      </w:pPr>
      <w:r>
        <w:t>Niemiec</w:t>
      </w:r>
      <w:r w:rsidR="005257F9" w:rsidRPr="001765B2">
        <w:t xml:space="preserve"> </w:t>
      </w:r>
      <w:r w:rsidR="001765B2" w:rsidRPr="001765B2">
        <w:t xml:space="preserve">Georg </w:t>
      </w:r>
      <w:proofErr w:type="spellStart"/>
      <w:r w:rsidR="001765B2" w:rsidRPr="001765B2">
        <w:t>Scherf</w:t>
      </w:r>
      <w:proofErr w:type="spellEnd"/>
      <w:r w:rsidR="001765B2" w:rsidRPr="001765B2">
        <w:t xml:space="preserve"> z zawodu leśniczy,</w:t>
      </w:r>
      <w:r w:rsidR="001765B2">
        <w:t xml:space="preserve"> posiadał w Przetoczynie gospodarstwo rolne. Po zajęciu Kaszub przez hitlerowców, otrzymał najpierw Leśnictwo Przetoczyno a później Leśnictwo  Kamień. Gnębiąc ludność swojej wsi i wiosek okolicznych, chciał bardzo przysłużyć się swojemu „</w:t>
      </w:r>
      <w:proofErr w:type="spellStart"/>
      <w:r w:rsidR="001765B2">
        <w:t>faterlandowi</w:t>
      </w:r>
      <w:proofErr w:type="spellEnd"/>
      <w:r w:rsidR="001765B2">
        <w:t xml:space="preserve">” i </w:t>
      </w:r>
      <w:proofErr w:type="spellStart"/>
      <w:r w:rsidR="001765B2">
        <w:t>Fuherowi</w:t>
      </w:r>
      <w:proofErr w:type="spellEnd"/>
      <w:r w:rsidR="001765B2">
        <w:t>.  W odwecie za śmierć policjanta</w:t>
      </w:r>
      <w:r>
        <w:t xml:space="preserve"> </w:t>
      </w:r>
      <w:r w:rsidR="001765B2">
        <w:t xml:space="preserve"> </w:t>
      </w:r>
      <w:proofErr w:type="spellStart"/>
      <w:r w:rsidR="001765B2">
        <w:t>Pipera</w:t>
      </w:r>
      <w:proofErr w:type="spellEnd"/>
      <w:r w:rsidR="001765B2">
        <w:t xml:space="preserve"> </w:t>
      </w:r>
      <w:r w:rsidR="005B784C">
        <w:t xml:space="preserve"> </w:t>
      </w:r>
      <w:r w:rsidR="001765B2">
        <w:t xml:space="preserve">z </w:t>
      </w:r>
      <w:r w:rsidR="005B784C">
        <w:t xml:space="preserve"> </w:t>
      </w:r>
      <w:proofErr w:type="spellStart"/>
      <w:r w:rsidR="001765B2">
        <w:t>Szemuda</w:t>
      </w:r>
      <w:proofErr w:type="spellEnd"/>
      <w:r w:rsidR="001765B2">
        <w:t>, który zginął podczas o  zorganiz</w:t>
      </w:r>
      <w:r w:rsidR="00CC43E6">
        <w:t>o</w:t>
      </w:r>
      <w:r w:rsidR="001765B2">
        <w:t xml:space="preserve">wanej  przez  Niemców  obławy w </w:t>
      </w:r>
      <w:proofErr w:type="spellStart"/>
      <w:r w:rsidR="001765B2">
        <w:t>B</w:t>
      </w:r>
      <w:r w:rsidR="005B784C">
        <w:t>ę</w:t>
      </w:r>
      <w:r w:rsidR="001765B2">
        <w:t>gardowie</w:t>
      </w:r>
      <w:proofErr w:type="spellEnd"/>
      <w:r w:rsidR="001765B2">
        <w:t xml:space="preserve"> a w wyniku której zamordowano w bestialski sposób </w:t>
      </w:r>
      <w:r w:rsidR="00183951">
        <w:t>10  Polaków. Leśniczy G.</w:t>
      </w:r>
      <w:r>
        <w:t xml:space="preserve"> </w:t>
      </w:r>
      <w:proofErr w:type="spellStart"/>
      <w:r w:rsidR="00183951">
        <w:t>Scherf</w:t>
      </w:r>
      <w:proofErr w:type="spellEnd"/>
      <w:r w:rsidR="00183951">
        <w:t xml:space="preserve">  szczególnie zaznaczył </w:t>
      </w:r>
      <w:r w:rsidR="003055BB">
        <w:t>swoje zaangażowanie</w:t>
      </w:r>
      <w:r w:rsidR="00574166">
        <w:t>,</w:t>
      </w:r>
      <w:r w:rsidR="003055BB">
        <w:t xml:space="preserve"> </w:t>
      </w:r>
      <w:r w:rsidR="00574166">
        <w:t>w</w:t>
      </w:r>
      <w:r w:rsidR="003055BB">
        <w:t>ydając na śmierć ojca i syna Niestałych,  Dawidowskiego i Bieszka z Przetoczyna, oraz wielu innych Polaków z sąsiednich wsi.</w:t>
      </w:r>
      <w:r w:rsidR="00574166">
        <w:t xml:space="preserve"> </w:t>
      </w:r>
      <w:r>
        <w:t>Wcześniej z</w:t>
      </w:r>
      <w:r w:rsidR="00574166">
        <w:t>astrzelił w lesie</w:t>
      </w:r>
      <w:r>
        <w:t xml:space="preserve"> niewinną</w:t>
      </w:r>
      <w:r w:rsidR="00574166">
        <w:t xml:space="preserve"> dziewczynę, którą podejrzewał o pomoc dla partyzantów.</w:t>
      </w:r>
      <w:r w:rsidR="003055BB">
        <w:t xml:space="preserve"> Za</w:t>
      </w:r>
      <w:r w:rsidR="00574166">
        <w:t xml:space="preserve"> te i inne</w:t>
      </w:r>
      <w:r w:rsidR="003055BB">
        <w:t xml:space="preserve"> swoje </w:t>
      </w:r>
      <w:r w:rsidR="00574166">
        <w:t>zbrodnie</w:t>
      </w:r>
      <w:r w:rsidR="003055BB">
        <w:t>,</w:t>
      </w:r>
      <w:r w:rsidR="00574166">
        <w:t xml:space="preserve"> wyrokiem Sądu  Gryfowskiego został skazany na karę śmierci. </w:t>
      </w:r>
    </w:p>
    <w:p w14:paraId="01C56439" w14:textId="77777777" w:rsidR="00A71C44" w:rsidRDefault="00574166" w:rsidP="00A71C44">
      <w:pPr>
        <w:jc w:val="both"/>
        <w:rPr>
          <w:b/>
          <w:bCs/>
        </w:rPr>
      </w:pPr>
      <w:r>
        <w:t xml:space="preserve">W dniu 23.05.1944r. partyzanci TOW „Gryf Pomorski” – Stanisław </w:t>
      </w:r>
      <w:proofErr w:type="spellStart"/>
      <w:r>
        <w:t>Bieszke</w:t>
      </w:r>
      <w:proofErr w:type="spellEnd"/>
      <w:r>
        <w:t xml:space="preserve"> i Paweł Hebel przebrani w mundury niemieckie, weszli do Leśniczówki w Kamieniu</w:t>
      </w:r>
      <w:r w:rsidR="00D65007">
        <w:t>,</w:t>
      </w:r>
      <w:r>
        <w:t xml:space="preserve"> </w:t>
      </w:r>
      <w:r w:rsidR="00D65007">
        <w:t>n</w:t>
      </w:r>
      <w:r>
        <w:t xml:space="preserve">ie zastali  jednak Niemca na miejscu. </w:t>
      </w:r>
      <w:r>
        <w:lastRenderedPageBreak/>
        <w:t xml:space="preserve">Gdy wrócił, partyzanci odczytali mu wyrok. </w:t>
      </w:r>
      <w:proofErr w:type="spellStart"/>
      <w:r>
        <w:t>Scherf</w:t>
      </w:r>
      <w:proofErr w:type="spellEnd"/>
      <w:r>
        <w:t xml:space="preserve">  próbował  użyć swojej broni</w:t>
      </w:r>
      <w:r w:rsidR="00D65007">
        <w:t xml:space="preserve"> i uciec</w:t>
      </w:r>
      <w:r>
        <w:t xml:space="preserve">, ale był bez szans. Strzał z </w:t>
      </w:r>
      <w:r w:rsidR="00D65007">
        <w:t>karabinu Stanisława</w:t>
      </w:r>
      <w:r w:rsidR="005B784C">
        <w:t xml:space="preserve"> </w:t>
      </w:r>
      <w:r w:rsidR="00D65007">
        <w:t xml:space="preserve"> </w:t>
      </w:r>
      <w:proofErr w:type="spellStart"/>
      <w:r w:rsidR="00D65007">
        <w:t>Bieszke</w:t>
      </w:r>
      <w:proofErr w:type="spellEnd"/>
      <w:r w:rsidR="00D65007">
        <w:t xml:space="preserve"> </w:t>
      </w:r>
      <w:r w:rsidR="005B784C">
        <w:t xml:space="preserve"> </w:t>
      </w:r>
      <w:r w:rsidR="00D65007">
        <w:t xml:space="preserve">zakończył żywot tego </w:t>
      </w:r>
      <w:proofErr w:type="spellStart"/>
      <w:r w:rsidR="00D65007">
        <w:t>hitlerowskieg</w:t>
      </w:r>
      <w:proofErr w:type="spellEnd"/>
      <w:r w:rsidR="00767B48">
        <w:rPr>
          <w:noProof/>
        </w:rPr>
        <w:drawing>
          <wp:anchor distT="0" distB="0" distL="114300" distR="114300" simplePos="0" relativeHeight="251659264" behindDoc="0" locked="0" layoutInCell="1" allowOverlap="1" wp14:anchorId="53AF324C" wp14:editId="7ED6B04C">
            <wp:simplePos x="0" y="0"/>
            <wp:positionH relativeFrom="margin">
              <wp:align>right</wp:align>
            </wp:positionH>
            <wp:positionV relativeFrom="paragraph">
              <wp:posOffset>371475</wp:posOffset>
            </wp:positionV>
            <wp:extent cx="6181725" cy="4362450"/>
            <wp:effectExtent l="0" t="0" r="9525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703F">
        <w:rPr>
          <w:b/>
          <w:bCs/>
        </w:rPr>
        <w:t xml:space="preserve">   </w:t>
      </w:r>
    </w:p>
    <w:p w14:paraId="2FB77A87" w14:textId="5E6C74B0" w:rsidR="006B5D65" w:rsidRPr="00A71C44" w:rsidRDefault="007F703F" w:rsidP="00A71C44">
      <w:pPr>
        <w:jc w:val="both"/>
      </w:pPr>
      <w:r>
        <w:rPr>
          <w:b/>
          <w:bCs/>
        </w:rPr>
        <w:t>Tabl</w:t>
      </w:r>
      <w:r w:rsidR="0037460E">
        <w:rPr>
          <w:b/>
          <w:bCs/>
        </w:rPr>
        <w:t>ica</w:t>
      </w:r>
      <w:r>
        <w:rPr>
          <w:b/>
          <w:bCs/>
        </w:rPr>
        <w:t xml:space="preserve"> Pamiątkowa umieszczona jest przy Leśniczówce Kamień pow. Wejherowo</w:t>
      </w:r>
    </w:p>
    <w:p w14:paraId="6B73ED75" w14:textId="0A436B4C" w:rsidR="007F703F" w:rsidRDefault="007F703F">
      <w:pPr>
        <w:rPr>
          <w:b/>
          <w:bCs/>
        </w:rPr>
      </w:pPr>
      <w:r>
        <w:rPr>
          <w:b/>
          <w:bCs/>
        </w:rPr>
        <w:t xml:space="preserve">        </w:t>
      </w:r>
      <w:r w:rsidR="0037460E">
        <w:rPr>
          <w:b/>
          <w:bCs/>
        </w:rPr>
        <w:t xml:space="preserve"> </w:t>
      </w:r>
      <w:r>
        <w:rPr>
          <w:b/>
          <w:bCs/>
        </w:rPr>
        <w:t xml:space="preserve">  Dokumentuje zamach na</w:t>
      </w:r>
      <w:r w:rsidR="0037460E">
        <w:rPr>
          <w:b/>
          <w:bCs/>
        </w:rPr>
        <w:t xml:space="preserve"> hitlerowskiego</w:t>
      </w:r>
      <w:r>
        <w:rPr>
          <w:b/>
          <w:bCs/>
        </w:rPr>
        <w:t xml:space="preserve"> kata Kaszubów leśniczego Georga </w:t>
      </w:r>
      <w:proofErr w:type="spellStart"/>
      <w:r>
        <w:rPr>
          <w:b/>
          <w:bCs/>
        </w:rPr>
        <w:t>Scherfa</w:t>
      </w:r>
      <w:proofErr w:type="spellEnd"/>
      <w:r>
        <w:rPr>
          <w:b/>
          <w:bCs/>
        </w:rPr>
        <w:t>.</w:t>
      </w:r>
    </w:p>
    <w:p w14:paraId="4D522B8E" w14:textId="6011C404" w:rsidR="006B5D65" w:rsidRDefault="006B5D65">
      <w:pPr>
        <w:rPr>
          <w:b/>
          <w:bCs/>
        </w:rPr>
      </w:pPr>
    </w:p>
    <w:p w14:paraId="7BC2E63B" w14:textId="3790400D" w:rsidR="006B5D65" w:rsidRDefault="006B5D65">
      <w:pPr>
        <w:rPr>
          <w:b/>
          <w:bCs/>
        </w:rPr>
      </w:pPr>
    </w:p>
    <w:p w14:paraId="5A90A76D" w14:textId="70691623" w:rsidR="006B5D65" w:rsidRDefault="006B5D65">
      <w:pPr>
        <w:rPr>
          <w:b/>
          <w:bCs/>
        </w:rPr>
      </w:pPr>
    </w:p>
    <w:p w14:paraId="4A0886ED" w14:textId="5DE41B4C" w:rsidR="006B5D65" w:rsidRDefault="006B5D65">
      <w:pPr>
        <w:rPr>
          <w:b/>
          <w:bCs/>
        </w:rPr>
      </w:pPr>
    </w:p>
    <w:p w14:paraId="11ED284F" w14:textId="2AC3640A" w:rsidR="006B5D65" w:rsidRDefault="006B5D65">
      <w:pPr>
        <w:rPr>
          <w:b/>
          <w:bCs/>
        </w:rPr>
      </w:pPr>
    </w:p>
    <w:p w14:paraId="17EE68C4" w14:textId="0413BD06" w:rsidR="006B5D65" w:rsidRDefault="006B5D65">
      <w:pPr>
        <w:rPr>
          <w:b/>
          <w:bCs/>
        </w:rPr>
      </w:pPr>
    </w:p>
    <w:p w14:paraId="1E6C075E" w14:textId="298B60CE" w:rsidR="006B5D65" w:rsidRDefault="006B5D65">
      <w:pPr>
        <w:rPr>
          <w:b/>
          <w:bCs/>
        </w:rPr>
      </w:pPr>
    </w:p>
    <w:p w14:paraId="4B420955" w14:textId="3F6CCD08" w:rsidR="006B5D65" w:rsidRDefault="006B5D65">
      <w:pPr>
        <w:rPr>
          <w:b/>
          <w:bCs/>
        </w:rPr>
      </w:pPr>
    </w:p>
    <w:p w14:paraId="4C028CDD" w14:textId="31CE2685" w:rsidR="006B5D65" w:rsidRDefault="006B5D65">
      <w:pPr>
        <w:rPr>
          <w:b/>
          <w:bCs/>
        </w:rPr>
      </w:pPr>
    </w:p>
    <w:p w14:paraId="512FDE73" w14:textId="3475D398" w:rsidR="006B5D65" w:rsidRDefault="006B5D65">
      <w:pPr>
        <w:rPr>
          <w:b/>
          <w:bCs/>
        </w:rPr>
      </w:pPr>
    </w:p>
    <w:p w14:paraId="274344B0" w14:textId="5AAEDEF0" w:rsidR="006B5D65" w:rsidRDefault="006B5D65">
      <w:pPr>
        <w:rPr>
          <w:b/>
          <w:bCs/>
        </w:rPr>
      </w:pPr>
    </w:p>
    <w:p w14:paraId="01AB9693" w14:textId="2EBC42C5" w:rsidR="006B5D65" w:rsidRDefault="006B5D65">
      <w:pPr>
        <w:rPr>
          <w:b/>
          <w:bCs/>
        </w:rPr>
      </w:pPr>
    </w:p>
    <w:p w14:paraId="075A5058" w14:textId="2EC9031B" w:rsidR="006B5D65" w:rsidRDefault="006B5D65">
      <w:pPr>
        <w:rPr>
          <w:b/>
          <w:bCs/>
        </w:rPr>
      </w:pPr>
    </w:p>
    <w:p w14:paraId="7088F30E" w14:textId="50E14E88" w:rsidR="006B5D65" w:rsidRDefault="006B5D65">
      <w:pPr>
        <w:rPr>
          <w:b/>
          <w:bCs/>
        </w:rPr>
      </w:pPr>
    </w:p>
    <w:p w14:paraId="6E8E875A" w14:textId="78D7C67C" w:rsidR="006B5D65" w:rsidRDefault="006B5D65">
      <w:pPr>
        <w:rPr>
          <w:b/>
          <w:bCs/>
        </w:rPr>
      </w:pPr>
    </w:p>
    <w:p w14:paraId="21B280EC" w14:textId="5808AEE1" w:rsidR="006B5D65" w:rsidRDefault="006B5D65">
      <w:pPr>
        <w:rPr>
          <w:b/>
          <w:bCs/>
        </w:rPr>
      </w:pPr>
    </w:p>
    <w:p w14:paraId="6029E313" w14:textId="41F93AFA" w:rsidR="006B5D65" w:rsidRDefault="006B5D65">
      <w:pPr>
        <w:rPr>
          <w:b/>
          <w:bCs/>
        </w:rPr>
      </w:pPr>
    </w:p>
    <w:p w14:paraId="115851F4" w14:textId="044CBBE9" w:rsidR="006B5D65" w:rsidRDefault="006B5D65">
      <w:pPr>
        <w:rPr>
          <w:b/>
          <w:bCs/>
        </w:rPr>
      </w:pPr>
    </w:p>
    <w:p w14:paraId="0ED18AF3" w14:textId="17CC53B0" w:rsidR="006B5D65" w:rsidRDefault="006B5D65">
      <w:pPr>
        <w:rPr>
          <w:b/>
          <w:bCs/>
        </w:rPr>
      </w:pPr>
    </w:p>
    <w:p w14:paraId="2AB047B3" w14:textId="0256B1FC" w:rsidR="00A71C44" w:rsidRDefault="00A71C44">
      <w:pPr>
        <w:rPr>
          <w:b/>
          <w:bCs/>
        </w:rPr>
      </w:pPr>
    </w:p>
    <w:p w14:paraId="7AB0B6D2" w14:textId="3FD80CB6" w:rsidR="00A71C44" w:rsidRDefault="00A71C44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19044D1" wp14:editId="1349B7CC">
            <wp:simplePos x="0" y="0"/>
            <wp:positionH relativeFrom="page">
              <wp:posOffset>85725</wp:posOffset>
            </wp:positionH>
            <wp:positionV relativeFrom="paragraph">
              <wp:posOffset>0</wp:posOffset>
            </wp:positionV>
            <wp:extent cx="7248525" cy="9696450"/>
            <wp:effectExtent l="0" t="0" r="9525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32836" w14:textId="33E9AE57" w:rsidR="00A71C44" w:rsidRDefault="00A71C44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50D9BEF" wp14:editId="6AD97716">
            <wp:simplePos x="0" y="0"/>
            <wp:positionH relativeFrom="margin">
              <wp:posOffset>-628650</wp:posOffset>
            </wp:positionH>
            <wp:positionV relativeFrom="paragraph">
              <wp:posOffset>0</wp:posOffset>
            </wp:positionV>
            <wp:extent cx="7410450" cy="969645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3948D" w14:textId="3D6336A7" w:rsidR="00A71C44" w:rsidRDefault="00A71C44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5E3A9FA" wp14:editId="393872BB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15225" cy="9725025"/>
            <wp:effectExtent l="0" t="0" r="9525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D784A" w14:textId="1EEDAA66" w:rsidR="00A71C44" w:rsidRDefault="00A71C44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96E428E" wp14:editId="7F6F922A">
            <wp:simplePos x="0" y="0"/>
            <wp:positionH relativeFrom="column">
              <wp:posOffset>-542925</wp:posOffset>
            </wp:positionH>
            <wp:positionV relativeFrom="paragraph">
              <wp:posOffset>0</wp:posOffset>
            </wp:positionV>
            <wp:extent cx="7381875" cy="9725025"/>
            <wp:effectExtent l="0" t="0" r="9525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4CA5C" w14:textId="0AC49B25" w:rsidR="00A71C44" w:rsidRDefault="00A71C44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1171E74" wp14:editId="20B24697">
            <wp:simplePos x="0" y="0"/>
            <wp:positionH relativeFrom="column">
              <wp:posOffset>-619125</wp:posOffset>
            </wp:positionH>
            <wp:positionV relativeFrom="paragraph">
              <wp:posOffset>0</wp:posOffset>
            </wp:positionV>
            <wp:extent cx="7419975" cy="9715500"/>
            <wp:effectExtent l="0" t="0" r="9525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7E819" w14:textId="0A186A29" w:rsidR="00A71C44" w:rsidRDefault="00A71C44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8903803" wp14:editId="2E97E523">
            <wp:simplePos x="0" y="0"/>
            <wp:positionH relativeFrom="column">
              <wp:posOffset>-590550</wp:posOffset>
            </wp:positionH>
            <wp:positionV relativeFrom="paragraph">
              <wp:posOffset>0</wp:posOffset>
            </wp:positionV>
            <wp:extent cx="7391400" cy="9677400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A959D" w14:textId="3FC4863A" w:rsidR="00A71C44" w:rsidRDefault="00A71C44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508D573" wp14:editId="12960887">
            <wp:simplePos x="0" y="0"/>
            <wp:positionH relativeFrom="margin">
              <wp:posOffset>-628650</wp:posOffset>
            </wp:positionH>
            <wp:positionV relativeFrom="paragraph">
              <wp:posOffset>0</wp:posOffset>
            </wp:positionV>
            <wp:extent cx="7429500" cy="9715500"/>
            <wp:effectExtent l="0" t="0" r="0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1C44" w:rsidSect="00E85DBA">
      <w:pgSz w:w="11906" w:h="16838" w:code="9"/>
      <w:pgMar w:top="1440" w:right="1080" w:bottom="1440" w:left="1080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DBA"/>
    <w:rsid w:val="001765B2"/>
    <w:rsid w:val="00183951"/>
    <w:rsid w:val="001D79E3"/>
    <w:rsid w:val="001F6695"/>
    <w:rsid w:val="003055BB"/>
    <w:rsid w:val="00353692"/>
    <w:rsid w:val="0037460E"/>
    <w:rsid w:val="00390525"/>
    <w:rsid w:val="004217F3"/>
    <w:rsid w:val="004F4B84"/>
    <w:rsid w:val="005257F9"/>
    <w:rsid w:val="00574166"/>
    <w:rsid w:val="005B784C"/>
    <w:rsid w:val="00630BF3"/>
    <w:rsid w:val="006A6629"/>
    <w:rsid w:val="006B5D65"/>
    <w:rsid w:val="00767B48"/>
    <w:rsid w:val="00790F44"/>
    <w:rsid w:val="007A4A55"/>
    <w:rsid w:val="007F703F"/>
    <w:rsid w:val="00892AE8"/>
    <w:rsid w:val="009B2667"/>
    <w:rsid w:val="00A53394"/>
    <w:rsid w:val="00A71C44"/>
    <w:rsid w:val="00A85A92"/>
    <w:rsid w:val="00CC43E6"/>
    <w:rsid w:val="00D65007"/>
    <w:rsid w:val="00D86B7E"/>
    <w:rsid w:val="00E43DC3"/>
    <w:rsid w:val="00E4795A"/>
    <w:rsid w:val="00E8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79B7C"/>
  <w15:chartTrackingRefBased/>
  <w15:docId w15:val="{321770A2-0FF0-4748-96C6-3024BBF8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4A55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7A4A55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229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11</cp:revision>
  <dcterms:created xsi:type="dcterms:W3CDTF">2021-06-27T07:29:00Z</dcterms:created>
  <dcterms:modified xsi:type="dcterms:W3CDTF">2021-06-27T17:54:00Z</dcterms:modified>
</cp:coreProperties>
</file>